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A5" w:rsidRDefault="004E7FBB">
      <w:pPr>
        <w:rPr>
          <w:b/>
          <w:lang w:val="uk-UA"/>
        </w:rPr>
      </w:pPr>
      <w:r w:rsidRPr="004E7FBB">
        <w:rPr>
          <w:b/>
          <w:lang w:val="uk-UA"/>
        </w:rPr>
        <w:t>Пані Цибулько</w:t>
      </w:r>
    </w:p>
    <w:p w:rsidR="00477293" w:rsidRDefault="004E7FBB">
      <w:r>
        <w:t>Название</w:t>
      </w:r>
      <w:r w:rsidR="00477293">
        <w:t>, которое вызывает доверие и уважение к продукту. Формирует образ опытной хозяйки, которая следит за качеством продукции, её экологичностью и вкусом.</w:t>
      </w:r>
    </w:p>
    <w:p w:rsidR="00477293" w:rsidRDefault="00477293">
      <w:pPr>
        <w:rPr>
          <w:b/>
        </w:rPr>
      </w:pPr>
      <w:r>
        <w:rPr>
          <w:b/>
        </w:rPr>
        <w:t>Юля-Цибуля</w:t>
      </w:r>
    </w:p>
    <w:p w:rsidR="004E7FBB" w:rsidRDefault="00FA7B6E">
      <w:r>
        <w:t xml:space="preserve">Имя, которое отлично вписывается в ряд товаров, и </w:t>
      </w:r>
      <w:r w:rsidR="00B02C1F">
        <w:t>создает образ подружки и члена семьи одновременно. Образ очень хорошего друга, который становится членом семьи, формирует доверие и симпатию у потребителя. Рифма добавляет игровых мотивов, что вызывает положительные эмоции.</w:t>
      </w:r>
    </w:p>
    <w:p w:rsidR="00FA7B6E" w:rsidRDefault="00230981">
      <w:pPr>
        <w:rPr>
          <w:b/>
          <w:lang w:val="uk-UA"/>
        </w:rPr>
      </w:pPr>
      <w:r>
        <w:rPr>
          <w:b/>
          <w:lang w:val="uk-UA"/>
        </w:rPr>
        <w:t>Цибулинова Кума</w:t>
      </w:r>
      <w:r w:rsidR="00EF02D2">
        <w:rPr>
          <w:b/>
          <w:lang w:val="uk-UA"/>
        </w:rPr>
        <w:t>/Кумця</w:t>
      </w:r>
    </w:p>
    <w:p w:rsidR="007723C7" w:rsidRDefault="00230981">
      <w:r>
        <w:t>Кума – один из самых близких родственников для каждого человека. Украинский менталитет сформировал образ «кумы», как человека, который дает дельные советы, про</w:t>
      </w:r>
      <w:r w:rsidR="001826A7">
        <w:t>веренные на собственном опыте.</w:t>
      </w:r>
      <w:r w:rsidR="007723C7">
        <w:t xml:space="preserve"> Название вызовет у потребителя</w:t>
      </w:r>
      <w:r w:rsidR="001826A7">
        <w:t xml:space="preserve"> чувства доверия и положительные эмоции.</w:t>
      </w:r>
    </w:p>
    <w:p w:rsidR="00A65363" w:rsidRDefault="003C0942">
      <w:pPr>
        <w:rPr>
          <w:b/>
        </w:rPr>
      </w:pPr>
      <w:r>
        <w:rPr>
          <w:b/>
        </w:rPr>
        <w:t>Тьотя Цибуня</w:t>
      </w:r>
      <w:bookmarkStart w:id="0" w:name="_GoBack"/>
      <w:bookmarkEnd w:id="0"/>
    </w:p>
    <w:p w:rsidR="00EF02D2" w:rsidRDefault="00EF02D2">
      <w:r>
        <w:t>Данному варианту названия присущи три особенности. Первое – это использование так называемого «суржика», что придает ему более народного восприятия. Второе. Написание слова «тьотя» привлекает внимание своей нестандартностью и лишает названия штамповости. И третье – создание образа близкого родственника, который всегда помогает, и является первым человеком, у которого спрашивает совета, молодая хозяйка.</w:t>
      </w:r>
    </w:p>
    <w:p w:rsidR="004116CE" w:rsidRPr="004116CE" w:rsidRDefault="004116CE">
      <w:pPr>
        <w:rPr>
          <w:b/>
        </w:rPr>
      </w:pPr>
    </w:p>
    <w:sectPr w:rsidR="004116CE" w:rsidRPr="0041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B8"/>
    <w:rsid w:val="001826A7"/>
    <w:rsid w:val="00230981"/>
    <w:rsid w:val="00343E90"/>
    <w:rsid w:val="003C0942"/>
    <w:rsid w:val="004116CE"/>
    <w:rsid w:val="00477293"/>
    <w:rsid w:val="004E7FBB"/>
    <w:rsid w:val="005845B8"/>
    <w:rsid w:val="007723C7"/>
    <w:rsid w:val="00A65363"/>
    <w:rsid w:val="00B02C1F"/>
    <w:rsid w:val="00CF70C6"/>
    <w:rsid w:val="00DD72A5"/>
    <w:rsid w:val="00EF02D2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D9C7"/>
  <w15:chartTrackingRefBased/>
  <w15:docId w15:val="{CD9AB206-B755-42B9-87A6-93C769D7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2016-08-25T07:33:00Z</dcterms:created>
  <dcterms:modified xsi:type="dcterms:W3CDTF">2016-08-25T08:45:00Z</dcterms:modified>
</cp:coreProperties>
</file>